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90A06">
        <w:rPr>
          <w:rFonts w:ascii="Arial" w:hAnsi="Arial" w:cs="Arial"/>
          <w:bCs/>
          <w:color w:val="404040"/>
          <w:sz w:val="24"/>
          <w:szCs w:val="24"/>
        </w:rPr>
        <w:t xml:space="preserve"> Matilde Tapia Uría</w:t>
      </w:r>
    </w:p>
    <w:p w:rsidR="00AB5916" w:rsidRPr="00BA21B4" w:rsidRDefault="00AB5916" w:rsidP="00E90A0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309B1">
        <w:rPr>
          <w:rFonts w:ascii="Arial" w:hAnsi="Arial" w:cs="Arial"/>
          <w:bCs/>
          <w:color w:val="404040"/>
          <w:sz w:val="24"/>
          <w:szCs w:val="24"/>
        </w:rPr>
        <w:t>Derecho penal  y</w:t>
      </w:r>
      <w:r w:rsidR="006356B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90A06">
        <w:rPr>
          <w:rFonts w:ascii="Arial" w:hAnsi="Arial" w:cs="Arial"/>
          <w:bCs/>
          <w:color w:val="404040"/>
          <w:sz w:val="24"/>
          <w:szCs w:val="24"/>
        </w:rPr>
        <w:t xml:space="preserve">Maestría En </w:t>
      </w:r>
      <w:r w:rsidR="00E90A06" w:rsidRPr="006356B7">
        <w:rPr>
          <w:rFonts w:ascii="Arial" w:hAnsi="Arial" w:cs="Arial"/>
          <w:bCs/>
          <w:color w:val="404040"/>
          <w:sz w:val="24"/>
          <w:szCs w:val="24"/>
        </w:rPr>
        <w:t>Criminalística Y Ciencias Periciales</w:t>
      </w:r>
      <w:r w:rsidR="00E90A06">
        <w:rPr>
          <w:rFonts w:ascii="Arial" w:hAnsi="Arial" w:cs="Arial"/>
        </w:rPr>
        <w:t xml:space="preserve"> </w:t>
      </w:r>
    </w:p>
    <w:p w:rsidR="00AB5916" w:rsidRPr="00E90A06" w:rsidRDefault="00AB5916" w:rsidP="00E90A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90A06" w:rsidRPr="006356B7">
        <w:rPr>
          <w:rFonts w:ascii="Arial" w:hAnsi="Arial" w:cs="Arial"/>
          <w:bCs/>
          <w:color w:val="404040"/>
          <w:sz w:val="24"/>
          <w:szCs w:val="24"/>
        </w:rPr>
        <w:t>3483200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356B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02DC" w:rsidRPr="006356B7">
        <w:rPr>
          <w:rFonts w:ascii="Arial" w:hAnsi="Arial" w:cs="Arial"/>
          <w:bCs/>
          <w:color w:val="404040"/>
          <w:sz w:val="24"/>
          <w:szCs w:val="24"/>
        </w:rPr>
        <w:t>2717126220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90A0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6356B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Pr="006356B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6356B7">
        <w:rPr>
          <w:rFonts w:ascii="Arial" w:hAnsi="Arial" w:cs="Arial"/>
          <w:bCs/>
          <w:color w:val="404040"/>
          <w:sz w:val="24"/>
          <w:szCs w:val="24"/>
        </w:rPr>
        <w:t>Año</w:t>
      </w:r>
    </w:p>
    <w:tbl>
      <w:tblPr>
        <w:tblW w:w="0" w:type="auto"/>
        <w:tblLook w:val="04A0"/>
      </w:tblPr>
      <w:tblGrid>
        <w:gridCol w:w="4489"/>
      </w:tblGrid>
      <w:tr w:rsidR="00E90A06" w:rsidRPr="006356B7" w:rsidTr="005B5AFF">
        <w:trPr>
          <w:trHeight w:val="1128"/>
        </w:trPr>
        <w:tc>
          <w:tcPr>
            <w:tcW w:w="4489" w:type="dxa"/>
          </w:tcPr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Esc.</w:t>
            </w:r>
            <w:r w:rsid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 </w:t>
            </w: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Gral. Vicente Guerrero 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Camacho Mpio</w:t>
            </w:r>
            <w:r w:rsid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 </w:t>
            </w: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Stgo. Tuxtla Ver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30 De Junio De 1983</w:t>
            </w: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</w:tc>
      </w:tr>
      <w:tr w:rsidR="00E90A06" w:rsidRPr="006356B7" w:rsidTr="005B5AFF">
        <w:tc>
          <w:tcPr>
            <w:tcW w:w="4489" w:type="dxa"/>
          </w:tcPr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Esc. Belisario Domínguez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Tibernal</w:t>
            </w:r>
            <w:r w:rsid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 </w:t>
            </w: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Mpio.</w:t>
            </w:r>
            <w:r w:rsid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 </w:t>
            </w: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Stgo.</w:t>
            </w:r>
            <w:r w:rsid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 </w:t>
            </w: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Tuxtla Ver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30 De Junio 1986</w:t>
            </w: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</w:tc>
      </w:tr>
      <w:tr w:rsidR="00E90A06" w:rsidRPr="006356B7" w:rsidTr="005B5AFF">
        <w:tc>
          <w:tcPr>
            <w:tcW w:w="4489" w:type="dxa"/>
          </w:tcPr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Academia Comercial México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Xalapa Enríquez Ver 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15 De agosto De 1987.</w:t>
            </w: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</w:tc>
      </w:tr>
      <w:tr w:rsidR="00E90A06" w:rsidRPr="006356B7" w:rsidTr="005B5AFF">
        <w:tc>
          <w:tcPr>
            <w:tcW w:w="4489" w:type="dxa"/>
          </w:tcPr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Esc. Gral Vicente Guerrero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Coatzacoalcos, Ver 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11 De marzo De 1994</w:t>
            </w: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</w:tc>
      </w:tr>
      <w:tr w:rsidR="00E90A06" w:rsidRPr="006356B7" w:rsidTr="005B5AFF">
        <w:tc>
          <w:tcPr>
            <w:tcW w:w="4489" w:type="dxa"/>
          </w:tcPr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Universidad Del Golfo De México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Incorporado A La Universidad Veracruzana.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Minatitlán Ver 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Generación 1994 A 1999.</w:t>
            </w: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E90A06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>Instituto De Ciencias Forenses</w:t>
            </w:r>
          </w:p>
          <w:p w:rsidR="00E90A06" w:rsidRPr="006356B7" w:rsidRDefault="001202DC" w:rsidP="005B5AFF">
            <w:pPr>
              <w:spacing w:after="0" w:line="240" w:lineRule="auto"/>
              <w:rPr>
                <w:rFonts w:ascii="Arial" w:hAnsi="Arial" w:cs="Arial"/>
                <w:bCs/>
                <w:color w:val="404040"/>
                <w:sz w:val="24"/>
                <w:szCs w:val="24"/>
              </w:rPr>
            </w:pPr>
            <w:r w:rsidRPr="006356B7">
              <w:rPr>
                <w:rFonts w:ascii="Arial" w:hAnsi="Arial" w:cs="Arial"/>
                <w:bCs/>
                <w:color w:val="404040"/>
                <w:sz w:val="24"/>
                <w:szCs w:val="24"/>
              </w:rPr>
              <w:t xml:space="preserve">Y Periciales Del Estado De </w:t>
            </w:r>
          </w:p>
        </w:tc>
      </w:tr>
    </w:tbl>
    <w:p w:rsidR="00747B33" w:rsidRPr="006356B7" w:rsidRDefault="001202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6356B7">
        <w:rPr>
          <w:rFonts w:ascii="Arial" w:hAnsi="Arial" w:cs="Arial"/>
          <w:bCs/>
          <w:color w:val="404040"/>
          <w:sz w:val="24"/>
          <w:szCs w:val="24"/>
        </w:rPr>
        <w:lastRenderedPageBreak/>
        <w:t>Puebla.Criminalística Y Ciencias Periciales</w:t>
      </w:r>
    </w:p>
    <w:p w:rsidR="001202DC" w:rsidRPr="006356B7" w:rsidRDefault="001202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6356B7">
        <w:rPr>
          <w:rFonts w:ascii="Arial" w:hAnsi="Arial" w:cs="Arial"/>
          <w:bCs/>
          <w:color w:val="404040"/>
          <w:sz w:val="24"/>
          <w:szCs w:val="24"/>
        </w:rPr>
        <w:t>Del Año.  2018 -2020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tbl>
      <w:tblPr>
        <w:tblW w:w="0" w:type="auto"/>
        <w:tblLook w:val="04A0"/>
      </w:tblPr>
      <w:tblGrid>
        <w:gridCol w:w="3792"/>
        <w:gridCol w:w="43"/>
        <w:gridCol w:w="3801"/>
      </w:tblGrid>
      <w:tr w:rsidR="001202DC" w:rsidRPr="009F0DEB" w:rsidTr="001202DC">
        <w:tc>
          <w:tcPr>
            <w:tcW w:w="3835" w:type="dxa"/>
            <w:gridSpan w:val="2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Secretaria En La Agencia Del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Ministerio Publico Mpal.</w:t>
            </w:r>
          </w:p>
        </w:tc>
        <w:tc>
          <w:tcPr>
            <w:tcW w:w="3801" w:type="dxa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Santiago Tuxtla Ver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Año 1988 - 1990</w:t>
            </w:r>
            <w:r w:rsidRPr="009F0DEB">
              <w:rPr>
                <w:rFonts w:ascii="Arial" w:hAnsi="Arial" w:cs="Arial"/>
              </w:rPr>
              <w:t>.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02DC" w:rsidRPr="009F0DEB" w:rsidTr="001202DC">
        <w:tc>
          <w:tcPr>
            <w:tcW w:w="3835" w:type="dxa"/>
            <w:gridSpan w:val="2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Oficial Sria. De La Agcia. Invest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Del Minist.Pbco.Esp. En Del.Sex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Y Contra La Familia.</w:t>
            </w:r>
          </w:p>
        </w:tc>
        <w:tc>
          <w:tcPr>
            <w:tcW w:w="3801" w:type="dxa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Coatzacoalcos, Ver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1 De septiembre 1990.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02DC" w:rsidRPr="009F0DEB" w:rsidTr="001202DC">
        <w:tc>
          <w:tcPr>
            <w:tcW w:w="3835" w:type="dxa"/>
            <w:gridSpan w:val="2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Agte.DelMinist.Pbco, Invest. Esp En Del. Sex Y Contra La Familia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Interinamente</w:t>
            </w:r>
          </w:p>
        </w:tc>
        <w:tc>
          <w:tcPr>
            <w:tcW w:w="3801" w:type="dxa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 xml:space="preserve">Coatzacoalcos, Ver 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17 Al 31 De Julio Del 2002.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02DC" w:rsidRPr="009F0DEB" w:rsidTr="001202DC">
        <w:tc>
          <w:tcPr>
            <w:tcW w:w="3835" w:type="dxa"/>
            <w:gridSpan w:val="2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Oficial Sria. De La Agcia. Invest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Del Minist.Pbco.Esp. En Del.Sex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Y Contra La Familia.</w:t>
            </w:r>
          </w:p>
        </w:tc>
        <w:tc>
          <w:tcPr>
            <w:tcW w:w="3801" w:type="dxa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Las Choapas, Ver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18 De marzo 2011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02DC" w:rsidRPr="009F0DEB" w:rsidTr="001202DC">
        <w:tc>
          <w:tcPr>
            <w:tcW w:w="3835" w:type="dxa"/>
            <w:gridSpan w:val="2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Oficial Sria. De La Agcia. Invest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Del Minist.Pbco.Esp. En Del.Sex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Y Contra La Familia.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 xml:space="preserve">Habilitada 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 xml:space="preserve">Minatitlán Ver 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26 De mayo 2011.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02DC" w:rsidRPr="009F0DEB" w:rsidTr="001202DC">
        <w:tc>
          <w:tcPr>
            <w:tcW w:w="3835" w:type="dxa"/>
            <w:gridSpan w:val="2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Encargada Del Desp</w:t>
            </w:r>
            <w:r>
              <w:rPr>
                <w:rFonts w:ascii="Arial" w:hAnsi="Arial" w:cs="Arial"/>
              </w:rPr>
              <w:t>acho Por Minist. De Ley En La Agen</w:t>
            </w:r>
            <w:r w:rsidRPr="009F0DEB">
              <w:rPr>
                <w:rFonts w:ascii="Arial" w:hAnsi="Arial" w:cs="Arial"/>
              </w:rPr>
              <w:t>cia .Del</w:t>
            </w:r>
            <w:r w:rsidR="006356B7">
              <w:rPr>
                <w:rFonts w:ascii="Arial" w:hAnsi="Arial" w:cs="Arial"/>
              </w:rPr>
              <w:t xml:space="preserve"> </w:t>
            </w:r>
            <w:r w:rsidRPr="009F0DEB">
              <w:rPr>
                <w:rFonts w:ascii="Arial" w:hAnsi="Arial" w:cs="Arial"/>
              </w:rPr>
              <w:t>Minist.</w:t>
            </w:r>
            <w:r w:rsidR="006356B7">
              <w:rPr>
                <w:rFonts w:ascii="Arial" w:hAnsi="Arial" w:cs="Arial"/>
              </w:rPr>
              <w:t xml:space="preserve"> </w:t>
            </w:r>
            <w:r w:rsidRPr="009F0DEB">
              <w:rPr>
                <w:rFonts w:ascii="Arial" w:hAnsi="Arial" w:cs="Arial"/>
              </w:rPr>
              <w:t>Pbco, Invest. Esp En Del. Sex Y Contra La Familia Y De Responsabilidad Juvenil Y Conc.</w:t>
            </w: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 xml:space="preserve">Minatitlán, Ver </w:t>
            </w: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0DEB">
              <w:rPr>
                <w:rFonts w:ascii="Arial" w:hAnsi="Arial" w:cs="Arial"/>
              </w:rPr>
              <w:t>18 De Julio Al  5 De Agosto 2011.</w:t>
            </w: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Pr="009F0DEB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02DC" w:rsidRPr="009F0DEB" w:rsidTr="001202DC">
        <w:tc>
          <w:tcPr>
            <w:tcW w:w="3835" w:type="dxa"/>
            <w:gridSpan w:val="2"/>
          </w:tcPr>
          <w:p w:rsidR="001202DC" w:rsidRDefault="001202DC" w:rsidP="005B5AFF">
            <w:pPr>
              <w:spacing w:after="0" w:line="240" w:lineRule="auto"/>
              <w:rPr>
                <w:rFonts w:ascii="Arial" w:hAnsi="Arial" w:cs="Arial"/>
              </w:rPr>
            </w:pPr>
            <w:r w:rsidRPr="00652589"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</w:rPr>
              <w:t>en</w:t>
            </w:r>
            <w:r w:rsidRPr="00652589"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</w:rPr>
              <w:t xml:space="preserve"> Del Mins.</w:t>
            </w:r>
            <w:r w:rsidR="00635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Pbco. Esp. En Resp-           </w:t>
            </w:r>
          </w:p>
          <w:p w:rsidR="001202DC" w:rsidRDefault="001202DC" w:rsidP="005B5A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Juvenil Y De Conc.  Ads A La Agcia</w:t>
            </w:r>
          </w:p>
          <w:p w:rsidR="001202DC" w:rsidRPr="009F0DEB" w:rsidRDefault="007309B1" w:rsidP="001202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</w:t>
            </w:r>
            <w:r w:rsidR="001202DC">
              <w:rPr>
                <w:rFonts w:ascii="Arial" w:hAnsi="Arial" w:cs="Arial"/>
              </w:rPr>
              <w:t>. En Del. Sex Y Vs La F milia</w:t>
            </w:r>
          </w:p>
        </w:tc>
        <w:tc>
          <w:tcPr>
            <w:tcW w:w="3801" w:type="dxa"/>
          </w:tcPr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Acayucan Ver</w:t>
            </w: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De septiembre Del 2011</w:t>
            </w: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202DC" w:rsidRDefault="001202DC" w:rsidP="005B5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02DC" w:rsidRPr="00601520" w:rsidTr="001202DC">
        <w:tc>
          <w:tcPr>
            <w:tcW w:w="3792" w:type="dxa"/>
            <w:shd w:val="clear" w:color="auto" w:fill="auto"/>
          </w:tcPr>
          <w:p w:rsidR="001202DC" w:rsidRPr="00601520" w:rsidRDefault="001202DC" w:rsidP="001202DC">
            <w:pPr>
              <w:spacing w:after="0" w:line="240" w:lineRule="auto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lastRenderedPageBreak/>
              <w:t>Agente Del Ministerio Publico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Esp. En Resp.Juv Y De Conc.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Adscrita A La Agencia Del Minist.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Esp. En Del.Sex Y Contra La Fam.</w:t>
            </w:r>
          </w:p>
          <w:p w:rsidR="001202DC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 xml:space="preserve">Habilitada 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4" w:type="dxa"/>
            <w:gridSpan w:val="2"/>
            <w:shd w:val="clear" w:color="auto" w:fill="auto"/>
          </w:tcPr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Coatzacoalcos, Ver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520">
              <w:rPr>
                <w:rFonts w:ascii="Arial" w:hAnsi="Arial" w:cs="Arial"/>
              </w:rPr>
              <w:t>30 De Abril Del 2012</w:t>
            </w:r>
          </w:p>
        </w:tc>
      </w:tr>
      <w:tr w:rsidR="001202DC" w:rsidRPr="00601520" w:rsidTr="001202DC">
        <w:trPr>
          <w:trHeight w:val="2179"/>
        </w:trPr>
        <w:tc>
          <w:tcPr>
            <w:tcW w:w="3792" w:type="dxa"/>
            <w:shd w:val="clear" w:color="auto" w:fill="auto"/>
          </w:tcPr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Agente Prim. Del Minist.Pbco.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Invest Esp. En Del.Contra La Libertad Y La Seg.Sex Y Contra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La Fam. En La Unidad Integral  De Justicia.</w:t>
            </w:r>
          </w:p>
        </w:tc>
        <w:tc>
          <w:tcPr>
            <w:tcW w:w="3844" w:type="dxa"/>
            <w:gridSpan w:val="2"/>
            <w:shd w:val="clear" w:color="auto" w:fill="auto"/>
          </w:tcPr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Córdoba, Ver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520">
              <w:rPr>
                <w:rFonts w:ascii="Arial" w:hAnsi="Arial" w:cs="Arial"/>
              </w:rPr>
              <w:t>7 De Julio Del Año 2014</w:t>
            </w:r>
          </w:p>
        </w:tc>
      </w:tr>
      <w:tr w:rsidR="001202DC" w:rsidRPr="00601520" w:rsidTr="001202DC">
        <w:tc>
          <w:tcPr>
            <w:tcW w:w="3792" w:type="dxa"/>
            <w:shd w:val="clear" w:color="auto" w:fill="auto"/>
          </w:tcPr>
          <w:p w:rsidR="001202DC" w:rsidRPr="00601520" w:rsidRDefault="001202DC" w:rsidP="005B5AFF">
            <w:pPr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>Fiscal Primero Esp. En Invest.De Del. Violencia Vs, La Fam. Mujeres. Niñas Niños Y Trata De Personas.</w:t>
            </w:r>
          </w:p>
        </w:tc>
        <w:tc>
          <w:tcPr>
            <w:tcW w:w="3844" w:type="dxa"/>
            <w:gridSpan w:val="2"/>
            <w:shd w:val="clear" w:color="auto" w:fill="auto"/>
          </w:tcPr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1520">
              <w:rPr>
                <w:rFonts w:ascii="Arial" w:hAnsi="Arial" w:cs="Arial"/>
              </w:rPr>
              <w:t xml:space="preserve">Córdoba Ver </w:t>
            </w:r>
          </w:p>
          <w:p w:rsidR="001202DC" w:rsidRPr="00601520" w:rsidRDefault="001202DC" w:rsidP="005B5A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520">
              <w:rPr>
                <w:rFonts w:ascii="Arial" w:hAnsi="Arial" w:cs="Arial"/>
              </w:rPr>
              <w:t>1 De Julio 2015.</w:t>
            </w:r>
          </w:p>
        </w:tc>
      </w:tr>
    </w:tbl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1202DC" w:rsidRDefault="001202DC" w:rsidP="001202DC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202DC"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1202DC" w:rsidRPr="006356B7" w:rsidRDefault="001202DC" w:rsidP="001202DC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6356B7">
        <w:rPr>
          <w:rFonts w:ascii="NeoSansPro-Regular" w:hAnsi="NeoSansPro-Regular" w:cs="NeoSansPro-Regular"/>
          <w:color w:val="404040"/>
          <w:sz w:val="24"/>
          <w:szCs w:val="24"/>
        </w:rPr>
        <w:t>En Criminalística Y Ciencias Periciale</w:t>
      </w:r>
      <w:bookmarkStart w:id="0" w:name="_GoBack"/>
      <w:bookmarkEnd w:id="0"/>
      <w:r w:rsidRPr="006356B7">
        <w:rPr>
          <w:rFonts w:ascii="NeoSansPro-Regular" w:hAnsi="NeoSansPro-Regular" w:cs="NeoSansPro-Regular"/>
          <w:color w:val="404040"/>
          <w:sz w:val="24"/>
          <w:szCs w:val="24"/>
        </w:rPr>
        <w:t>s</w:t>
      </w:r>
    </w:p>
    <w:sectPr w:rsidR="001202DC" w:rsidRPr="006356B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40" w:rsidRDefault="00B13540" w:rsidP="00AB5916">
      <w:pPr>
        <w:spacing w:after="0" w:line="240" w:lineRule="auto"/>
      </w:pPr>
      <w:r>
        <w:separator/>
      </w:r>
    </w:p>
  </w:endnote>
  <w:endnote w:type="continuationSeparator" w:id="1">
    <w:p w:rsidR="00B13540" w:rsidRDefault="00B135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40" w:rsidRDefault="00B13540" w:rsidP="00AB5916">
      <w:pPr>
        <w:spacing w:after="0" w:line="240" w:lineRule="auto"/>
      </w:pPr>
      <w:r>
        <w:separator/>
      </w:r>
    </w:p>
  </w:footnote>
  <w:footnote w:type="continuationSeparator" w:id="1">
    <w:p w:rsidR="00B13540" w:rsidRDefault="00B135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B46"/>
    <w:multiLevelType w:val="hybridMultilevel"/>
    <w:tmpl w:val="A8983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02DC"/>
    <w:rsid w:val="00196774"/>
    <w:rsid w:val="0020560B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F6D8F"/>
    <w:rsid w:val="00600D12"/>
    <w:rsid w:val="006356B7"/>
    <w:rsid w:val="006B6226"/>
    <w:rsid w:val="006B643A"/>
    <w:rsid w:val="006C2CDA"/>
    <w:rsid w:val="00723B67"/>
    <w:rsid w:val="00726727"/>
    <w:rsid w:val="007309B1"/>
    <w:rsid w:val="00747B33"/>
    <w:rsid w:val="00785C57"/>
    <w:rsid w:val="00846235"/>
    <w:rsid w:val="00A60981"/>
    <w:rsid w:val="00A66637"/>
    <w:rsid w:val="00AB5916"/>
    <w:rsid w:val="00B13540"/>
    <w:rsid w:val="00B55469"/>
    <w:rsid w:val="00B73714"/>
    <w:rsid w:val="00BA21B4"/>
    <w:rsid w:val="00BB2BF2"/>
    <w:rsid w:val="00CE7F12"/>
    <w:rsid w:val="00D03386"/>
    <w:rsid w:val="00D81310"/>
    <w:rsid w:val="00D8405B"/>
    <w:rsid w:val="00DB2FA1"/>
    <w:rsid w:val="00DE2E01"/>
    <w:rsid w:val="00E71AD8"/>
    <w:rsid w:val="00E90A06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2021-12-22T23:52:00Z</dcterms:created>
  <dcterms:modified xsi:type="dcterms:W3CDTF">2021-12-22T23:52:00Z</dcterms:modified>
</cp:coreProperties>
</file>